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E462B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ОСНОВНА ШКОЛА "МИХАИЛО БАКОВИЋ"</w:t>
      </w:r>
    </w:p>
    <w:p w:rsidR="001F55F6" w:rsidRPr="001F55F6" w:rsidRDefault="00E462B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100809724</w:t>
      </w:r>
    </w:p>
    <w:p w:rsidR="001F55F6" w:rsidRPr="001F55F6" w:rsidRDefault="00E462B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СЕЉАШНИЦА ББ</w:t>
      </w:r>
    </w:p>
    <w:p w:rsidR="001F55F6" w:rsidRPr="001F55F6" w:rsidRDefault="00E462B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31300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ПРИЈЕПОЉЕ</w:t>
      </w:r>
    </w:p>
    <w:p w:rsidR="001F55F6" w:rsidRPr="001F55F6" w:rsidRDefault="00E462B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E462B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28.12.2021</w:t>
      </w:r>
    </w:p>
    <w:p w:rsidR="001F55F6" w:rsidRPr="001F55F6" w:rsidRDefault="00E462B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627</w:t>
      </w:r>
    </w:p>
    <w:p w:rsidR="001F55F6" w:rsidRPr="00A9707B" w:rsidRDefault="00E462BE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E462B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E462B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"МИХАИЛО БАКОВИЋ"</w:t>
      </w:r>
    </w:p>
    <w:p w:rsidR="001F55F6" w:rsidRPr="001F55F6" w:rsidRDefault="00E462B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02/2021</w:t>
      </w:r>
    </w:p>
    <w:p w:rsidR="001F55F6" w:rsidRPr="001F55F6" w:rsidRDefault="00E462B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пелета за потребе загревања ОШ “Михаило Баковић” Сељашница</w:t>
      </w:r>
    </w:p>
    <w:p w:rsidR="001F55F6" w:rsidRPr="001F55F6" w:rsidRDefault="00E462B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2021/С Ф02-0044463</w:t>
      </w:r>
    </w:p>
    <w:p w:rsidR="001F55F6" w:rsidRPr="001F55F6" w:rsidRDefault="00E462B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E462B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09135100</w:t>
      </w:r>
    </w:p>
    <w:p w:rsidR="001F55F6" w:rsidRPr="001F55F6" w:rsidRDefault="00E462B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пелета за потребе загревања ОШ “Михаило Баковић” Сељашница</w:t>
      </w:r>
    </w:p>
    <w:p w:rsidR="001F55F6" w:rsidRPr="00B84A8C" w:rsidRDefault="00E462B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1.272.727,00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E462BE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52812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E462BE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СОЛЕ-КОМЕРЦ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100220854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МАРШАЛА ТИТА, 225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Добановци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11272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E462B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1.146.600,00</w:t>
      </w:r>
    </w:p>
    <w:p w:rsidR="001F55F6" w:rsidRPr="00B84A8C" w:rsidRDefault="00E462B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1.261.260,00</w:t>
      </w:r>
    </w:p>
    <w:p w:rsidR="001F55F6" w:rsidRPr="00B84A8C" w:rsidRDefault="00E462B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352812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352812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2812">
        <w:trPr>
          <w:trHeight w:val="40"/>
        </w:trPr>
        <w:tc>
          <w:tcPr>
            <w:tcW w:w="15397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281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352812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3528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пелета за потребе загревања ОШ “Михаило Баковић” Сељашница</w:t>
                  </w:r>
                </w:p>
              </w:tc>
            </w:tr>
            <w:tr w:rsidR="003528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02/2021</w:t>
                  </w:r>
                </w:p>
              </w:tc>
            </w:tr>
            <w:tr w:rsidR="003528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3528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Број и датум </w:t>
                  </w:r>
                  <w:r>
                    <w:rPr>
                      <w:color w:val="000000"/>
                      <w:sz w:val="20"/>
                      <w:szCs w:val="20"/>
                    </w:rPr>
                    <w:t>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592, 08.12.2021</w:t>
                  </w:r>
                </w:p>
              </w:tc>
            </w:tr>
            <w:tr w:rsidR="003528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1.272.727,00</w:t>
                  </w:r>
                </w:p>
              </w:tc>
            </w:tr>
            <w:tr w:rsidR="003528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3528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28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09135100-Лож уље</w:t>
                  </w:r>
                </w:p>
              </w:tc>
            </w:tr>
            <w:tr w:rsidR="003528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енергената за грејање</w:t>
                  </w:r>
                </w:p>
              </w:tc>
            </w:tr>
            <w:tr w:rsidR="003528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352812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3528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28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2021/С Ф02-0044463</w:t>
                  </w:r>
                </w:p>
              </w:tc>
            </w:tr>
            <w:tr w:rsidR="003528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3528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09.12.2021</w:t>
                  </w:r>
                </w:p>
              </w:tc>
            </w:tr>
            <w:tr w:rsidR="003528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20.12.2021 10:00:00</w:t>
                  </w:r>
                </w:p>
              </w:tc>
            </w:tr>
          </w:tbl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2812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352812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35281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35281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Борко Радовић</w:t>
                  </w:r>
                </w:p>
              </w:tc>
            </w:tr>
            <w:tr w:rsidR="0035281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Снежана Свичевић</w:t>
                  </w:r>
                </w:p>
              </w:tc>
            </w:tr>
            <w:tr w:rsidR="0035281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Александар Вујичић</w:t>
                  </w:r>
                </w:p>
              </w:tc>
            </w:tr>
          </w:tbl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281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52812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352812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52812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Набавка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пелета за потребе загревања ОШ “Михаило Баковић” Сељашница</w:t>
                              </w:r>
                            </w:p>
                          </w:tc>
                        </w:tr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2812" w:rsidRDefault="003528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2812">
        <w:trPr>
          <w:trHeight w:val="56"/>
        </w:trPr>
        <w:tc>
          <w:tcPr>
            <w:tcW w:w="15397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52812" w:rsidRDefault="00E462B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52812" w:rsidRDefault="0035281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35281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5281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35281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20.12.2021 10:05:00</w:t>
                  </w:r>
                </w:p>
              </w:tc>
            </w:tr>
            <w:tr w:rsidR="0035281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20.12.2021 10:12:03</w:t>
                  </w:r>
                </w:p>
              </w:tc>
            </w:tr>
            <w:tr w:rsidR="00352812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5281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281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35281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НАНИX WООД , МАГИСТРАЛНИ ПУТ, 5/А, 31320, НОВА ВАРОШ,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РС211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14.12.2021. 15:32:16</w:t>
                              </w:r>
                            </w:p>
                          </w:tc>
                        </w:tr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СОЛЕ-КОМЕРЦ ДОО, МАРШАЛА ТИТА, 225,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11272, Добановци,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17.12.2021. 12:58:45</w:t>
                              </w:r>
                            </w:p>
                          </w:tc>
                        </w:tr>
                      </w:tbl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2812" w:rsidRDefault="003528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2812">
        <w:trPr>
          <w:trHeight w:val="62"/>
        </w:trPr>
        <w:tc>
          <w:tcPr>
            <w:tcW w:w="15397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52812" w:rsidRDefault="00E462B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52812" w:rsidRDefault="0035281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35281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52812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35281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35281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22"/>
                          <w:gridCol w:w="1105"/>
                          <w:gridCol w:w="1105"/>
                          <w:gridCol w:w="1074"/>
                          <w:gridCol w:w="1456"/>
                          <w:gridCol w:w="1080"/>
                        </w:tblGrid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3528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НАНИX WООД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1238133.00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1361946.30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СОЛЕ-КОМЕРЦ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1146600.00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1261260.00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ФАКТУРЕ ЗА ИСПОРУЧЕНА ДОБРА И РЕГИСТРАЦИЈЕ ИСТЕ У ЦРФ.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2812" w:rsidRDefault="003528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2812">
        <w:trPr>
          <w:trHeight w:val="50"/>
        </w:trPr>
        <w:tc>
          <w:tcPr>
            <w:tcW w:w="15392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281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5281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35281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35281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21"/>
                          <w:gridCol w:w="1105"/>
                          <w:gridCol w:w="1105"/>
                          <w:gridCol w:w="1073"/>
                          <w:gridCol w:w="1456"/>
                          <w:gridCol w:w="1080"/>
                        </w:tblGrid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3528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НАНИX WООД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1238133.00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1361946.30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СОЛЕ-КОМЕРЦ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1146600.00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1261260.00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ИСПОРУЧЕНА ДОБРА И РЕГИСТРАЦИЈЕ ИСТЕ У ЦРФ.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2812" w:rsidRDefault="003528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2812">
        <w:trPr>
          <w:trHeight w:val="48"/>
        </w:trPr>
        <w:tc>
          <w:tcPr>
            <w:tcW w:w="15392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281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35281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812" w:rsidRDefault="00E462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352812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352812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НАНИX WООД 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1.238.133,00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1.361.946,30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СОЛЕ-КОМЕРЦ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1.146.600,00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1.261.260,00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2812" w:rsidRDefault="003528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2812">
        <w:trPr>
          <w:trHeight w:val="14"/>
        </w:trPr>
        <w:tc>
          <w:tcPr>
            <w:tcW w:w="15392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281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352812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5281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5281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3528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5281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3528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281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281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СОЛЕ-КОМЕРЦ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1.146.600,00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НАНИX WООД 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понуде: 1.238.133,00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281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281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5281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812" w:rsidRDefault="00E462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понуђача је благовремена, прихватљива , не постоје основи за искључење привредног субјекта, понуђач  испуњава захтеване критеријуме за избор привредног субјекта и понуда не прелази износ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процењене вредности предметне јавне набавке</w:t>
                              </w:r>
                            </w:p>
                          </w:tc>
                        </w:tr>
                      </w:tbl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281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2812" w:rsidRDefault="003528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2812" w:rsidRDefault="003528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2812">
        <w:trPr>
          <w:trHeight w:val="523"/>
        </w:trPr>
        <w:tc>
          <w:tcPr>
            <w:tcW w:w="15392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2812" w:rsidRDefault="003528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52812" w:rsidRDefault="0035281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5281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E462BE" w:rsidP="008C5725">
      <w:pPr>
        <w:rPr>
          <w:rFonts w:ascii="Calibri" w:eastAsia="Calibri" w:hAnsi="Calibri" w:cs="Calibri"/>
          <w:w w:val="100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  <w:w w:val="100"/>
        </w:rPr>
        <w:lastRenderedPageBreak/>
        <w:t>Понуда понуђача је благовремена, прихватљива , не постоје основи за искључење привредног субјекта, понуђач  испуњава захтеване критеријуме за избор привредног субјекта</w:t>
      </w:r>
      <w:r>
        <w:rPr>
          <w:rFonts w:ascii="Calibri" w:eastAsia="Calibri" w:hAnsi="Calibri" w:cs="Calibri"/>
          <w:w w:val="100"/>
        </w:rPr>
        <w:t xml:space="preserve"> и понуда не прелази износ процењене вредности предметне јавне набавке</w:t>
      </w:r>
    </w:p>
    <w:p w:rsidR="001F55F6" w:rsidRPr="00F61EC9" w:rsidRDefault="00E462B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E462B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E" w:rsidRDefault="00E462BE">
      <w:pPr>
        <w:spacing w:before="0" w:after="0"/>
      </w:pPr>
      <w:r>
        <w:separator/>
      </w:r>
    </w:p>
  </w:endnote>
  <w:endnote w:type="continuationSeparator" w:id="0">
    <w:p w:rsidR="00E462BE" w:rsidRDefault="00E462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2" w:rsidRDefault="003528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E462BE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sr-Cyrl-RS" w:eastAsia="sr-Cyrl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2" w:rsidRDefault="0035281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2" w:rsidRDefault="0035281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2" w:rsidRDefault="0035281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2" w:rsidRDefault="0035281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2" w:rsidRDefault="0035281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2" w:rsidRDefault="003528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E" w:rsidRDefault="00E462BE">
      <w:pPr>
        <w:spacing w:before="0" w:after="0"/>
      </w:pPr>
      <w:r>
        <w:separator/>
      </w:r>
    </w:p>
  </w:footnote>
  <w:footnote w:type="continuationSeparator" w:id="0">
    <w:p w:rsidR="00E462BE" w:rsidRDefault="00E462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2" w:rsidRDefault="003528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2" w:rsidRDefault="003528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2" w:rsidRDefault="0035281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2" w:rsidRDefault="0035281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2" w:rsidRDefault="0035281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2" w:rsidRDefault="0035281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2" w:rsidRDefault="0035281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2" w:rsidRDefault="0035281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2" w:rsidRDefault="003528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6717B"/>
    <w:rsid w:val="002A1737"/>
    <w:rsid w:val="002B375A"/>
    <w:rsid w:val="002B5412"/>
    <w:rsid w:val="002C5886"/>
    <w:rsid w:val="002E6AB7"/>
    <w:rsid w:val="003406EF"/>
    <w:rsid w:val="00342432"/>
    <w:rsid w:val="0035281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462BE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2022-02-01T12:17:00Z</dcterms:created>
  <dcterms:modified xsi:type="dcterms:W3CDTF">2022-02-01T12:17:00Z</dcterms:modified>
</cp:coreProperties>
</file>